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5820" w14:textId="0DD1A50D" w:rsidR="00D65841" w:rsidRPr="00910B92" w:rsidRDefault="00910B92" w:rsidP="00910B92">
      <w:pPr>
        <w:rPr>
          <w:lang w:val="en-US"/>
        </w:rPr>
      </w:pPr>
      <w:hyperlink r:id="rId4" w:history="1">
        <w:r w:rsidRPr="00494394">
          <w:rPr>
            <w:rStyle w:val="a3"/>
          </w:rPr>
          <w:t>http://www.absystem.group/documentation/MP-NRAiK/</w:t>
        </w:r>
      </w:hyperlink>
      <w:r>
        <w:rPr>
          <w:lang w:val="en-US"/>
        </w:rPr>
        <w:t xml:space="preserve"> </w:t>
      </w:r>
    </w:p>
    <w:sectPr w:rsidR="00D65841" w:rsidRPr="0091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06"/>
    <w:rsid w:val="00010AA7"/>
    <w:rsid w:val="000B01BF"/>
    <w:rsid w:val="001B2222"/>
    <w:rsid w:val="00472106"/>
    <w:rsid w:val="005C4B4F"/>
    <w:rsid w:val="006175AD"/>
    <w:rsid w:val="006B2B73"/>
    <w:rsid w:val="00910B92"/>
    <w:rsid w:val="00D174F7"/>
    <w:rsid w:val="00D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5508"/>
  <w15:chartTrackingRefBased/>
  <w15:docId w15:val="{8C09AE8C-1133-4131-8A8D-B4E6CB85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5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system.group/documentation/MP-NRA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Максим</dc:creator>
  <cp:keywords/>
  <dc:description/>
  <cp:lastModifiedBy>Злобин Максим</cp:lastModifiedBy>
  <cp:revision>3</cp:revision>
  <dcterms:created xsi:type="dcterms:W3CDTF">2021-04-27T13:54:00Z</dcterms:created>
  <dcterms:modified xsi:type="dcterms:W3CDTF">2021-07-21T09:06:00Z</dcterms:modified>
</cp:coreProperties>
</file>